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6A" w:rsidRPr="00341EAA" w:rsidRDefault="00A00D74">
      <w:r w:rsidRPr="00341EAA">
        <w:rPr>
          <w:b/>
          <w:bCs/>
          <w:sz w:val="36"/>
          <w:szCs w:val="36"/>
        </w:rPr>
        <w:t xml:space="preserve">Zápis </w:t>
      </w:r>
      <w:r w:rsidR="009616C5" w:rsidRPr="00341EAA">
        <w:rPr>
          <w:b/>
          <w:bCs/>
          <w:sz w:val="36"/>
          <w:szCs w:val="36"/>
        </w:rPr>
        <w:t xml:space="preserve">z členské schůze </w:t>
      </w:r>
      <w:r w:rsidRPr="00341EAA">
        <w:rPr>
          <w:b/>
          <w:bCs/>
          <w:sz w:val="36"/>
          <w:szCs w:val="36"/>
        </w:rPr>
        <w:t xml:space="preserve"> BD Pšenčík dne </w:t>
      </w:r>
      <w:r w:rsidR="002007EB">
        <w:rPr>
          <w:b/>
          <w:bCs/>
          <w:sz w:val="36"/>
          <w:szCs w:val="36"/>
        </w:rPr>
        <w:t>7</w:t>
      </w:r>
      <w:r w:rsidRPr="00341EAA">
        <w:rPr>
          <w:b/>
          <w:bCs/>
          <w:sz w:val="36"/>
          <w:szCs w:val="36"/>
        </w:rPr>
        <w:t>.</w:t>
      </w:r>
      <w:r w:rsidR="002007EB">
        <w:rPr>
          <w:b/>
          <w:bCs/>
          <w:sz w:val="36"/>
          <w:szCs w:val="36"/>
        </w:rPr>
        <w:t>6</w:t>
      </w:r>
      <w:r w:rsidRPr="00341EAA">
        <w:rPr>
          <w:b/>
          <w:bCs/>
          <w:sz w:val="36"/>
          <w:szCs w:val="36"/>
        </w:rPr>
        <w:t>.20</w:t>
      </w:r>
      <w:r w:rsidR="002007EB">
        <w:rPr>
          <w:b/>
          <w:bCs/>
          <w:sz w:val="36"/>
          <w:szCs w:val="36"/>
        </w:rPr>
        <w:t>12</w:t>
      </w:r>
      <w:r w:rsidRPr="00341EAA">
        <w:t> </w:t>
      </w:r>
    </w:p>
    <w:p w:rsidR="00D448AE" w:rsidRPr="00341EAA" w:rsidRDefault="00D448AE" w:rsidP="00D448AE">
      <w:pPr>
        <w:pStyle w:val="NormalWeb"/>
        <w:rPr>
          <w:rFonts w:ascii="Calibri" w:hAnsi="Calibri"/>
        </w:rPr>
      </w:pPr>
      <w:r w:rsidRPr="00341EAA">
        <w:rPr>
          <w:rFonts w:ascii="Calibri" w:hAnsi="Calibri"/>
          <w:b/>
          <w:bCs/>
        </w:rPr>
        <w:t>Přítomn</w:t>
      </w:r>
      <w:r w:rsidR="00341EAA" w:rsidRPr="00341EAA">
        <w:rPr>
          <w:rFonts w:ascii="Calibri" w:hAnsi="Calibri"/>
          <w:b/>
          <w:bCs/>
        </w:rPr>
        <w:t>o</w:t>
      </w:r>
      <w:r w:rsidRPr="00341EAA">
        <w:rPr>
          <w:rFonts w:ascii="Calibri" w:hAnsi="Calibri"/>
          <w:b/>
          <w:bCs/>
        </w:rPr>
        <w:t>:</w:t>
      </w:r>
      <w:r w:rsidR="009616C5" w:rsidRPr="00341EAA">
        <w:rPr>
          <w:rFonts w:ascii="Calibri" w:hAnsi="Calibri"/>
          <w:b/>
          <w:bCs/>
        </w:rPr>
        <w:t xml:space="preserve"> </w:t>
      </w:r>
      <w:r w:rsidR="002007EB">
        <w:rPr>
          <w:rFonts w:ascii="Calibri" w:hAnsi="Calibri"/>
          <w:b/>
          <w:bCs/>
        </w:rPr>
        <w:t>45</w:t>
      </w:r>
      <w:r w:rsidR="00341EAA" w:rsidRPr="00341EAA">
        <w:rPr>
          <w:rFonts w:ascii="Calibri" w:hAnsi="Calibri"/>
          <w:b/>
          <w:bCs/>
        </w:rPr>
        <w:t xml:space="preserve"> </w:t>
      </w:r>
      <w:r w:rsidR="00341EAA" w:rsidRPr="00341EAA">
        <w:rPr>
          <w:rFonts w:ascii="Calibri" w:hAnsi="Calibri"/>
          <w:bCs/>
        </w:rPr>
        <w:t xml:space="preserve">družstevníků </w:t>
      </w:r>
      <w:r w:rsidR="002007EB">
        <w:rPr>
          <w:rFonts w:ascii="Calibri" w:hAnsi="Calibri"/>
          <w:bCs/>
        </w:rPr>
        <w:t xml:space="preserve">z 67 </w:t>
      </w:r>
      <w:r w:rsidR="00341EAA" w:rsidRPr="00341EAA">
        <w:rPr>
          <w:rFonts w:ascii="Calibri" w:hAnsi="Calibri"/>
          <w:bCs/>
        </w:rPr>
        <w:t>– usnášení schopný počet.</w:t>
      </w:r>
    </w:p>
    <w:p w:rsidR="00D448AE" w:rsidRPr="00341EAA" w:rsidRDefault="00D448AE" w:rsidP="00D448AE">
      <w:pPr>
        <w:pStyle w:val="NormalWeb"/>
        <w:rPr>
          <w:rFonts w:ascii="Calibri" w:hAnsi="Calibri"/>
          <w:sz w:val="22"/>
          <w:szCs w:val="22"/>
        </w:rPr>
      </w:pPr>
      <w:r w:rsidRPr="00341EAA">
        <w:rPr>
          <w:rFonts w:ascii="Calibri" w:hAnsi="Calibri"/>
          <w:sz w:val="22"/>
          <w:szCs w:val="22"/>
        </w:rPr>
        <w:t>Zapsal: Daniel Vytisk </w:t>
      </w:r>
      <w:r w:rsidR="002007EB">
        <w:rPr>
          <w:rFonts w:ascii="Calibri" w:hAnsi="Calibri"/>
          <w:sz w:val="22"/>
          <w:szCs w:val="22"/>
        </w:rPr>
        <w:br/>
      </w:r>
    </w:p>
    <w:p w:rsidR="002007EB" w:rsidRDefault="00341EAA" w:rsidP="002007EB">
      <w:r w:rsidRPr="00341EAA">
        <w:rPr>
          <w:b/>
        </w:rPr>
        <w:t>Zpráva představenstva:</w:t>
      </w:r>
      <w:r w:rsidR="002007EB">
        <w:rPr>
          <w:b/>
        </w:rPr>
        <w:br/>
      </w:r>
      <w:r>
        <w:br/>
      </w:r>
      <w:r w:rsidR="002007EB" w:rsidRPr="002007EB">
        <w:t>1. Vzhledem k úmrtí dlouholetého předsedy družstva, pana Jansty, muselo představenstvo</w:t>
      </w:r>
      <w:r w:rsidR="002007EB">
        <w:t xml:space="preserve"> </w:t>
      </w:r>
      <w:r w:rsidR="002007EB" w:rsidRPr="002007EB">
        <w:t>učinit pár zásadních rozhodnutí, aby družstvo po jeho odchodu mohlo fungovat:</w:t>
      </w:r>
      <w:r w:rsidR="002007EB">
        <w:br/>
      </w:r>
      <w:r w:rsidR="002007EB" w:rsidRPr="002007EB">
        <w:t>- Administrativní záležitosti na sebe převzala Petra Urbanová – vzhledem k</w:t>
      </w:r>
      <w:r w:rsidR="002007EB">
        <w:t> </w:t>
      </w:r>
      <w:r w:rsidR="002007EB" w:rsidRPr="002007EB">
        <w:t>pracovní</w:t>
      </w:r>
      <w:r w:rsidR="002007EB">
        <w:t xml:space="preserve"> </w:t>
      </w:r>
      <w:r w:rsidR="002007EB" w:rsidRPr="002007EB">
        <w:t>vytíženosti již nebudou vypláceny žádné vratky z vyúčtování, apod. z pokladny, drtivá</w:t>
      </w:r>
      <w:r w:rsidR="002007EB">
        <w:t xml:space="preserve"> </w:t>
      </w:r>
      <w:r w:rsidR="002007EB" w:rsidRPr="002007EB">
        <w:t>většina plateb je řešena pomocí internetového bankovnictví. Apelujeme na všechny</w:t>
      </w:r>
      <w:r w:rsidR="002007EB">
        <w:t xml:space="preserve"> </w:t>
      </w:r>
      <w:r w:rsidR="002007EB" w:rsidRPr="002007EB">
        <w:t>družstevníky, aby aktualizovali své kontakty vyplněním rozeslaných dotazníků</w:t>
      </w:r>
      <w:r w:rsidR="002007EB">
        <w:br/>
      </w:r>
      <w:r w:rsidR="002007EB" w:rsidRPr="002007EB">
        <w:t>- S koordinací údržby domu nám nabídl pomoci Pavel Staněk, který</w:t>
      </w:r>
      <w:r w:rsidR="002007EB">
        <w:t xml:space="preserve"> </w:t>
      </w:r>
      <w:r w:rsidR="002007EB" w:rsidRPr="002007EB">
        <w:t>bydlí také v našem domě</w:t>
      </w:r>
      <w:r w:rsidR="002007EB">
        <w:t>.</w:t>
      </w:r>
      <w:r w:rsidR="002007EB" w:rsidRPr="002007EB">
        <w:t xml:space="preserve"> </w:t>
      </w:r>
      <w:r w:rsidR="002007EB">
        <w:br/>
        <w:t>V</w:t>
      </w:r>
      <w:r w:rsidR="002007EB" w:rsidRPr="002007EB">
        <w:t xml:space="preserve"> případě technických problémů v domě směřujte dotazy na</w:t>
      </w:r>
      <w:r w:rsidR="002007EB">
        <w:t xml:space="preserve"> </w:t>
      </w:r>
      <w:r w:rsidR="002007EB" w:rsidRPr="002007EB">
        <w:t>jeho telefon, který je vyvěšen</w:t>
      </w:r>
      <w:r w:rsidR="002007EB">
        <w:t xml:space="preserve"> </w:t>
      </w:r>
      <w:r w:rsidR="002007EB" w:rsidRPr="002007EB">
        <w:t>na</w:t>
      </w:r>
      <w:r w:rsidR="002007EB">
        <w:t xml:space="preserve"> </w:t>
      </w:r>
      <w:r w:rsidR="002007EB" w:rsidRPr="002007EB">
        <w:t>nástěnce</w:t>
      </w:r>
      <w:r w:rsidR="002007EB">
        <w:t>.</w:t>
      </w:r>
      <w:r w:rsidR="002007EB">
        <w:br/>
      </w:r>
      <w:r w:rsidR="002007EB" w:rsidRPr="002007EB">
        <w:t>- V případě jiných problémů či požadavků na samosprávu družstva, směřujte své</w:t>
      </w:r>
      <w:r w:rsidR="002007EB">
        <w:t xml:space="preserve"> </w:t>
      </w:r>
      <w:r w:rsidR="002007EB" w:rsidRPr="002007EB">
        <w:t>požadavky na e-mail Petry Urbanové zveřejněný na nástěnce nebo do schránky družstva</w:t>
      </w:r>
      <w:r w:rsidR="002007EB">
        <w:br/>
      </w:r>
      <w:r w:rsidR="002007EB" w:rsidRPr="002007EB">
        <w:t>ve vchodu 682</w:t>
      </w:r>
      <w:r w:rsidR="005D7650">
        <w:br/>
      </w:r>
      <w:r w:rsidR="005D7650">
        <w:br/>
      </w:r>
      <w:r w:rsidR="002007EB" w:rsidRPr="002007EB">
        <w:t>2. Ostatní záležitosti řešené představenstvem od poslední členské schůze:</w:t>
      </w:r>
      <w:r w:rsidR="002007EB">
        <w:br/>
      </w:r>
      <w:r w:rsidR="002007EB" w:rsidRPr="002007EB">
        <w:t>- Byla provedena revize a zakreslení všech společných prostor v přízemí, představenstvo</w:t>
      </w:r>
      <w:r w:rsidR="002007EB">
        <w:t xml:space="preserve"> </w:t>
      </w:r>
      <w:r w:rsidR="002007EB" w:rsidRPr="002007EB">
        <w:t>by chtělo zefektivnit jejich využívání buď pro družstevníky nebo je pronajmout</w:t>
      </w:r>
      <w:r w:rsidR="002007EB">
        <w:br/>
      </w:r>
      <w:r w:rsidR="002007EB" w:rsidRPr="002007EB">
        <w:t>- Na základě žádosti paní Matulkové nebyla prodloužena smlouva na úklid společných</w:t>
      </w:r>
      <w:r w:rsidR="002007EB">
        <w:t xml:space="preserve"> </w:t>
      </w:r>
      <w:r w:rsidR="002007EB" w:rsidRPr="002007EB">
        <w:t>prostor, uklízení bude nejprve nabídnuto zájemcům z družstva, v případě nezájmu</w:t>
      </w:r>
      <w:r w:rsidR="002007EB">
        <w:t xml:space="preserve"> </w:t>
      </w:r>
      <w:r w:rsidR="002007EB" w:rsidRPr="002007EB">
        <w:t>externím zájemcům</w:t>
      </w:r>
      <w:r w:rsidR="002007EB">
        <w:br/>
      </w:r>
      <w:r w:rsidR="002007EB" w:rsidRPr="002007EB">
        <w:t>- Představenstvo provedlo kontrolu archivu a členských spisů, vyzvali jsme všechny o</w:t>
      </w:r>
      <w:r w:rsidR="002007EB">
        <w:t xml:space="preserve"> </w:t>
      </w:r>
      <w:r w:rsidR="002007EB" w:rsidRPr="002007EB">
        <w:t>dodání dokladů, které nebyly v archivu nalezeny</w:t>
      </w:r>
      <w:r w:rsidR="002007EB">
        <w:br/>
      </w:r>
      <w:r w:rsidR="002007EB" w:rsidRPr="002007EB">
        <w:t>- S ohledem na úsporu nákladů jsme snížili počet kontejnerů na směsný odpad ze tří na</w:t>
      </w:r>
      <w:r w:rsidR="002007EB">
        <w:t xml:space="preserve"> </w:t>
      </w:r>
      <w:r w:rsidR="002007EB" w:rsidRPr="002007EB">
        <w:t>dva</w:t>
      </w:r>
      <w:r w:rsidR="002007EB">
        <w:t>.</w:t>
      </w:r>
      <w:r w:rsidR="002007EB">
        <w:br/>
      </w:r>
      <w:r w:rsidR="002007EB" w:rsidRPr="002007EB">
        <w:t>- Jeden z členů družstva žaloval družstvo (resp. pana Janstu, který to měl</w:t>
      </w:r>
      <w:r w:rsidR="002007EB">
        <w:t xml:space="preserve"> </w:t>
      </w:r>
      <w:r w:rsidR="002007EB" w:rsidRPr="002007EB">
        <w:t>na starosti) za opožděné</w:t>
      </w:r>
      <w:r w:rsidR="002007EB">
        <w:br/>
      </w:r>
      <w:r w:rsidR="002007EB" w:rsidRPr="002007EB">
        <w:t xml:space="preserve">předání přeplatku vyúčtování. Představenstvo nemá </w:t>
      </w:r>
      <w:r w:rsidR="002007EB">
        <w:t>zájem</w:t>
      </w:r>
      <w:r w:rsidR="002007EB" w:rsidRPr="002007EB">
        <w:t xml:space="preserve"> soudit</w:t>
      </w:r>
      <w:r w:rsidR="002007EB">
        <w:t xml:space="preserve"> </w:t>
      </w:r>
      <w:r w:rsidR="002007EB" w:rsidRPr="002007EB">
        <w:t>se se svými členy kvůli takovýmto m</w:t>
      </w:r>
      <w:r w:rsidR="002007EB">
        <w:t>alichernostem</w:t>
      </w:r>
      <w:r w:rsidR="002007EB" w:rsidRPr="002007EB">
        <w:t xml:space="preserve"> a proto se neodvolalo proti rozhodnutí</w:t>
      </w:r>
      <w:r w:rsidR="002007EB">
        <w:t xml:space="preserve"> </w:t>
      </w:r>
      <w:r w:rsidR="002007EB" w:rsidRPr="002007EB">
        <w:t xml:space="preserve">samosoudce a všechny úroky a soudní poplatky zaplatilo. </w:t>
      </w:r>
      <w:r w:rsidR="002007EB">
        <w:t>Ze strany žalobce se jenalo jen o naschvál, než že by mu vznikla nějaká škoda.</w:t>
      </w:r>
      <w:r w:rsidR="005D7650">
        <w:br/>
      </w:r>
      <w:r w:rsidR="002007EB" w:rsidRPr="002007EB">
        <w:t>- Představenstvo zadalo práce na revizi stanov družstva, protože stávající stanovy již</w:t>
      </w:r>
      <w:r w:rsidR="005D7650">
        <w:t xml:space="preserve"> </w:t>
      </w:r>
      <w:r w:rsidR="002007EB" w:rsidRPr="002007EB">
        <w:t>neodpovídají aktuálnímu znění zákonů ČR, s návrhem nových stanov budou včas</w:t>
      </w:r>
      <w:r w:rsidR="005D7650">
        <w:t xml:space="preserve"> </w:t>
      </w:r>
      <w:r w:rsidR="002007EB" w:rsidRPr="002007EB">
        <w:t>všichni seznámeni, o jejich přijetí bude hlasováno na příští členské schůzi v roce 2013</w:t>
      </w:r>
      <w:r w:rsidR="005D7650">
        <w:br/>
      </w:r>
      <w:r w:rsidR="002007EB" w:rsidRPr="002007EB">
        <w:t>- Formou elektronické pošty bude každý měsíc řešeno pravidelné vytýkání pohledávek členům</w:t>
      </w:r>
      <w:r w:rsidR="005D7650">
        <w:t xml:space="preserve"> </w:t>
      </w:r>
      <w:r w:rsidR="002007EB" w:rsidRPr="002007EB">
        <w:t>družstva a to k patnáctému každého měsíce</w:t>
      </w:r>
    </w:p>
    <w:p w:rsidR="005D7650" w:rsidRPr="002007EB" w:rsidRDefault="005D7650" w:rsidP="005D7650">
      <w:r>
        <w:br/>
      </w:r>
      <w:r w:rsidR="002007EB" w:rsidRPr="002007EB">
        <w:t>3. Za práci v př</w:t>
      </w:r>
      <w:r>
        <w:t xml:space="preserve">edstavenstvu a kontrolní komisi pro </w:t>
      </w:r>
      <w:r w:rsidR="002007EB" w:rsidRPr="002007EB">
        <w:t>rok 2011</w:t>
      </w:r>
      <w:r>
        <w:t xml:space="preserve"> dostali vykonavatelé</w:t>
      </w:r>
      <w:r w:rsidR="002007EB" w:rsidRPr="002007EB">
        <w:t xml:space="preserve"> tyto odměny:</w:t>
      </w:r>
      <w:r w:rsidR="00562993">
        <w:br/>
      </w:r>
      <w:r w:rsidR="002007EB" w:rsidRPr="002007EB">
        <w:t>Předseda představenstva</w:t>
      </w:r>
      <w:r>
        <w:t xml:space="preserve"> - </w:t>
      </w:r>
      <w:r w:rsidRPr="002007EB">
        <w:t>12 x 1.700 Kč = 20.400 Kč</w:t>
      </w:r>
      <w:r>
        <w:t xml:space="preserve"> </w:t>
      </w:r>
      <w:r>
        <w:br/>
      </w:r>
      <w:r w:rsidR="002007EB" w:rsidRPr="002007EB">
        <w:t>Ostatní členové představenstva</w:t>
      </w:r>
      <w:r>
        <w:t xml:space="preserve"> - </w:t>
      </w:r>
      <w:r w:rsidRPr="002007EB">
        <w:t xml:space="preserve"> </w:t>
      </w:r>
      <w:r w:rsidRPr="005D7650">
        <w:t>3 x 4.250 Kč</w:t>
      </w:r>
      <w:r>
        <w:br/>
      </w:r>
      <w:r w:rsidR="002007EB" w:rsidRPr="002007EB">
        <w:t>Členové kontrolní komise</w:t>
      </w:r>
      <w:r>
        <w:t xml:space="preserve"> - </w:t>
      </w:r>
      <w:r w:rsidRPr="002007EB">
        <w:t>3 x 2.125 Kč</w:t>
      </w:r>
    </w:p>
    <w:p w:rsidR="002007EB" w:rsidRPr="002007EB" w:rsidRDefault="002007EB" w:rsidP="002007EB">
      <w:r w:rsidRPr="002007EB">
        <w:lastRenderedPageBreak/>
        <w:t>5. Plánované opravy a investice v roce 2012 – 2014</w:t>
      </w:r>
      <w:r w:rsidR="005D7650">
        <w:br/>
      </w:r>
      <w:r w:rsidRPr="002007EB">
        <w:t>- Organizace opravy domovních zvonků, všichni byli vyzváni k nahlášení nefunkčních</w:t>
      </w:r>
      <w:r w:rsidR="005D7650">
        <w:t xml:space="preserve"> </w:t>
      </w:r>
      <w:r w:rsidRPr="002007EB">
        <w:t>domovních telefonů</w:t>
      </w:r>
      <w:r w:rsidR="005D7650">
        <w:br/>
      </w:r>
      <w:r w:rsidRPr="002007EB">
        <w:t>- Zřízení kolárny včetně nástěných držáků na kola – od kolárny budou mít klíče pouze</w:t>
      </w:r>
      <w:r w:rsidR="005D7650">
        <w:t xml:space="preserve">m </w:t>
      </w:r>
      <w:r w:rsidRPr="002007EB">
        <w:t>zájemci, kteří budou platit měsíční poplatek za uskladněné kolo (10 kč/měs/ks)</w:t>
      </w:r>
      <w:r w:rsidR="005D7650">
        <w:br/>
      </w:r>
      <w:r w:rsidRPr="002007EB">
        <w:t>- Zhotovení klece na zamykání u našeho stanoviště na kontejnery, abychom zamezili</w:t>
      </w:r>
      <w:r w:rsidR="005D7650">
        <w:t xml:space="preserve"> </w:t>
      </w:r>
      <w:r w:rsidRPr="002007EB">
        <w:t>využívání kontejnerů jiným osobám</w:t>
      </w:r>
      <w:r w:rsidR="005D7650">
        <w:br/>
      </w:r>
      <w:r w:rsidRPr="002007EB">
        <w:t>- Přemístění hlavních uzávěrů v přízemí mimo pronajímané místnosti</w:t>
      </w:r>
      <w:r w:rsidR="005D7650">
        <w:br/>
      </w:r>
      <w:r w:rsidRPr="002007EB">
        <w:t>- Zřízení systému generálního klíče ve společných prostorech</w:t>
      </w:r>
      <w:r w:rsidR="005D7650">
        <w:br/>
      </w:r>
      <w:r w:rsidRPr="002007EB">
        <w:t>- Případná úprava stávajících hlavních vstupů ze západu – zmenšení dveří</w:t>
      </w:r>
      <w:r w:rsidR="005D7650">
        <w:br/>
      </w:r>
      <w:r w:rsidRPr="002007EB">
        <w:t>- Svislé páteřní rozvody NN – výměna hliníku za měď</w:t>
      </w:r>
      <w:r w:rsidR="005D7650">
        <w:br/>
      </w:r>
      <w:r w:rsidRPr="002007EB">
        <w:t>- Prověření realizovatelnosti a finanční náročnosti rekonstrukce VZT v</w:t>
      </w:r>
      <w:r w:rsidR="005D7650">
        <w:t> </w:t>
      </w:r>
      <w:r w:rsidRPr="002007EB">
        <w:t>instalačních</w:t>
      </w:r>
      <w:r w:rsidR="005D7650">
        <w:t xml:space="preserve"> </w:t>
      </w:r>
      <w:r w:rsidRPr="002007EB">
        <w:t>jádrech</w:t>
      </w:r>
    </w:p>
    <w:p w:rsidR="00562993" w:rsidRDefault="002007EB" w:rsidP="002007EB">
      <w:r w:rsidRPr="002007EB">
        <w:t>6. S ohledem na úmrtí pana Jansty, jsou připraveni členové představenstva pokračovat</w:t>
      </w:r>
      <w:r w:rsidR="005D7650">
        <w:t xml:space="preserve"> </w:t>
      </w:r>
      <w:r w:rsidRPr="002007EB">
        <w:t>ve vedení družstva, aby nedošlo ke kolapsu fungování družstva. Případným novým</w:t>
      </w:r>
      <w:r w:rsidR="005D7650">
        <w:t xml:space="preserve"> </w:t>
      </w:r>
      <w:r w:rsidRPr="002007EB">
        <w:t>zájemcům o funkci v představenstvu, ale rádi přepustíme naše posty. Minimálně jednoho</w:t>
      </w:r>
      <w:r w:rsidR="005D7650">
        <w:t xml:space="preserve"> </w:t>
      </w:r>
      <w:r w:rsidRPr="002007EB">
        <w:t>nového člena představenstva musíme dnes dovolit</w:t>
      </w:r>
      <w:r w:rsidR="005D7650">
        <w:t>.</w:t>
      </w:r>
    </w:p>
    <w:p w:rsidR="00562993" w:rsidRDefault="005D7650" w:rsidP="002007EB">
      <w:r>
        <w:rPr>
          <w:b/>
        </w:rPr>
        <w:br/>
        <w:t>Zpráva o hospodaření družstva:</w:t>
      </w:r>
      <w:r w:rsidR="00562993">
        <w:rPr>
          <w:b/>
        </w:rPr>
        <w:br/>
      </w:r>
      <w:r>
        <w:rPr>
          <w:b/>
        </w:rPr>
        <w:br/>
      </w:r>
      <w:r w:rsidR="00562993" w:rsidRPr="00562993">
        <w:t>Náklady celkem</w:t>
      </w:r>
      <w:r w:rsidR="00562993">
        <w:t xml:space="preserve">: </w:t>
      </w:r>
      <w:r w:rsidR="00562993" w:rsidRPr="00562993">
        <w:t xml:space="preserve"> 1.246.747,10 Kč</w:t>
      </w:r>
      <w:r w:rsidR="00562993">
        <w:br/>
      </w:r>
      <w:r w:rsidR="00562993" w:rsidRPr="00562993">
        <w:t>Vynosy celkem</w:t>
      </w:r>
      <w:r w:rsidR="00562993">
        <w:t>:</w:t>
      </w:r>
      <w:r w:rsidR="00562993">
        <w:tab/>
        <w:t xml:space="preserve"> </w:t>
      </w:r>
      <w:r w:rsidR="00562993" w:rsidRPr="00562993">
        <w:t xml:space="preserve"> 1</w:t>
      </w:r>
      <w:r w:rsidR="00562993">
        <w:t>.</w:t>
      </w:r>
      <w:r w:rsidR="00562993" w:rsidRPr="00562993">
        <w:t>246</w:t>
      </w:r>
      <w:r w:rsidR="00562993">
        <w:t>.</w:t>
      </w:r>
      <w:r w:rsidR="00562993" w:rsidRPr="00562993">
        <w:t>747,10</w:t>
      </w:r>
      <w:r w:rsidR="00562993">
        <w:t xml:space="preserve"> Kč</w:t>
      </w:r>
      <w:r w:rsidR="00562993">
        <w:br/>
        <w:t xml:space="preserve">Stav fondu oprav: </w:t>
      </w:r>
      <w:r w:rsidR="00562993" w:rsidRPr="00562993">
        <w:t>1</w:t>
      </w:r>
      <w:r w:rsidR="00562993">
        <w:t>.</w:t>
      </w:r>
      <w:r w:rsidR="00562993" w:rsidRPr="00562993">
        <w:t>123</w:t>
      </w:r>
      <w:r w:rsidR="00562993">
        <w:t>.</w:t>
      </w:r>
      <w:r w:rsidR="00562993" w:rsidRPr="00562993">
        <w:t>551,79</w:t>
      </w:r>
      <w:r w:rsidR="00562993">
        <w:t xml:space="preserve"> Kč (</w:t>
      </w:r>
      <w:r w:rsidR="00562993" w:rsidRPr="00562993">
        <w:t>k 31.12.201</w:t>
      </w:r>
      <w:r w:rsidR="00562993">
        <w:t>1)</w:t>
      </w:r>
      <w:r w:rsidR="00562993">
        <w:br/>
      </w:r>
      <w:r w:rsidR="00562993" w:rsidRPr="00562993">
        <w:t>Hospodářský zisk za rok 2011 = 0,- Kč</w:t>
      </w:r>
      <w:r w:rsidR="00F81E70">
        <w:br/>
      </w:r>
      <w:r w:rsidR="00F81E70">
        <w:br/>
        <w:t>Detailní rozpis viz. příloha „</w:t>
      </w:r>
      <w:r w:rsidR="00F81E70" w:rsidRPr="00F81E70">
        <w:t>Uzávěrka BD Pšenčík 2011.pdf</w:t>
      </w:r>
      <w:r w:rsidR="00F81E70">
        <w:t>“</w:t>
      </w:r>
    </w:p>
    <w:p w:rsidR="00000000" w:rsidRDefault="00562993">
      <w:pPr>
        <w:pPrChange w:id="0" w:author="Miroslav Kopečný" w:date="2012-06-19T17:51:00Z">
          <w:pPr>
            <w:jc w:val="both"/>
          </w:pPr>
        </w:pPrChange>
      </w:pPr>
      <w:r>
        <w:br/>
      </w:r>
      <w:r w:rsidR="00341EAA" w:rsidRPr="002007EB">
        <w:rPr>
          <w:b/>
        </w:rPr>
        <w:t>Zpráva r</w:t>
      </w:r>
      <w:r w:rsidR="00A47A4F" w:rsidRPr="002007EB">
        <w:rPr>
          <w:b/>
        </w:rPr>
        <w:t xml:space="preserve">evizní komise: </w:t>
      </w:r>
      <w:r>
        <w:rPr>
          <w:b/>
        </w:rPr>
        <w:br/>
      </w:r>
      <w:r w:rsidR="00A47A4F" w:rsidRPr="002007EB">
        <w:rPr>
          <w:b/>
        </w:rPr>
        <w:br/>
      </w:r>
      <w:r w:rsidR="003C5B0D">
        <w:t xml:space="preserve">Revizní komise </w:t>
      </w:r>
      <w:r w:rsidR="00CD06AF">
        <w:t>provedla kontrolu účetnictví družstva a neshledala žádné závažné nedostatky. Revizní komise chce upozornit, že kontrola byla provedena ve velmi krátkém čase a proto je bude ještě detailněji kontrolovat.</w:t>
      </w:r>
      <w:r w:rsidR="00CD06AF">
        <w:br/>
        <w:t>Revizní komise neobdržela od členů družstva žádné stížnosti, nebo připomínky k práci představenstva.</w:t>
      </w:r>
      <w:r w:rsidR="00CD06AF">
        <w:br/>
      </w:r>
    </w:p>
    <w:p w:rsidR="00A347D1" w:rsidRDefault="00A347D1" w:rsidP="00A347D1">
      <w:pPr>
        <w:jc w:val="both"/>
      </w:pPr>
      <w:r>
        <w:t>K otevřeným záležitostem má revizní komise tyto připomínky:</w:t>
      </w:r>
    </w:p>
    <w:p w:rsidR="00A347D1" w:rsidRDefault="00A347D1" w:rsidP="00A347D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>
        <w:t>Program členské schůze - doplnit  bod o volbě členů revizní komise</w:t>
      </w:r>
    </w:p>
    <w:p w:rsidR="00A347D1" w:rsidRDefault="00A347D1" w:rsidP="00A347D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>
        <w:t xml:space="preserve">Program členské schůze – stručně specifikovat (vyjmenovat) jednotlivé body, o kterých se plánuje hlasování na členské schůzi </w:t>
      </w:r>
    </w:p>
    <w:p w:rsidR="00A347D1" w:rsidRDefault="00A347D1" w:rsidP="00A347D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>
        <w:t xml:space="preserve">Příprava nových stanov družstva právníkem – zajistit distribuci návrhu stanov všem členům družstva k prostudování a případným připomínkám s dostačujícím předstihem před </w:t>
      </w:r>
      <w:r>
        <w:lastRenderedPageBreak/>
        <w:t xml:space="preserve">hlasováním. Distribuci provést pomoci e-mailu, členům, kteří nepoužívají e-mail, vložit návrh do poštovní schránky   </w:t>
      </w:r>
    </w:p>
    <w:p w:rsidR="00A347D1" w:rsidRDefault="00A347D1" w:rsidP="00A347D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>
        <w:t>Prověřit dle platné legislativy povinnost družstva zajistit provozování společné digitální TV antény. Pokud se zmíněná povinnost potvrdí, zajistit v nejbližším možném termínu zapojení  TV antény.</w:t>
      </w:r>
    </w:p>
    <w:p w:rsidR="00562993" w:rsidRDefault="00562993" w:rsidP="002007EB"/>
    <w:p w:rsidR="00562993" w:rsidRDefault="00CD06AF" w:rsidP="008738E8">
      <w:r>
        <w:t>Odpověď představenstva:</w:t>
      </w:r>
      <w:r>
        <w:br/>
        <w:t>Body 1. a 2. Na začátku schůze vyzvalo</w:t>
      </w:r>
      <w:r w:rsidR="00C66410">
        <w:t xml:space="preserve"> představenstvo</w:t>
      </w:r>
      <w:r>
        <w:t xml:space="preserve"> přítomné, zda má někdo námitku </w:t>
      </w:r>
      <w:r w:rsidR="008C4C4E">
        <w:t>k rozšíření programu. Nikdo z přítomných nebyl proti</w:t>
      </w:r>
      <w:r w:rsidR="00C66410">
        <w:t xml:space="preserve"> rozšíření programu</w:t>
      </w:r>
      <w:r w:rsidR="008C4C4E">
        <w:t>.</w:t>
      </w:r>
      <w:r w:rsidR="008C4C4E">
        <w:br/>
      </w:r>
      <w:r w:rsidR="00CC1E24">
        <w:t>B</w:t>
      </w:r>
      <w:r w:rsidR="008C4C4E">
        <w:t xml:space="preserve">od 3., zatím jen došlo k informování členů, že nové znění stanov bylo zadáno k vypracování. Představenstvo samozdřejmně všechny své členy včas seznámí s návrhem až bude vypracován (podzim 2012) a určitě proběhne připomínkování  a diskuze o znění, než by bylo na další schůzi přistoupeno k hlasování o přijetí. </w:t>
      </w:r>
      <w:r w:rsidR="008C4C4E">
        <w:br/>
        <w:t>Bod 4.. BD není dle platné legislativy povinno zajistit fungování společné antény a revizní komise byla ještě před začátkem schůze o tomto vyrozuměna</w:t>
      </w:r>
      <w:r w:rsidR="008C4C4E" w:rsidRPr="00624D13">
        <w:t xml:space="preserve">. </w:t>
      </w:r>
      <w:bookmarkStart w:id="1" w:name="_GoBack"/>
      <w:bookmarkEnd w:id="1"/>
      <w:r w:rsidR="008C4C4E">
        <w:t xml:space="preserve">podle průzkumu provedeného v roce 2009 má asi jen 20% družstevníků zájem o společné rozvody. </w:t>
      </w:r>
      <w:r w:rsidR="00CC1E24">
        <w:t>P</w:t>
      </w:r>
      <w:r w:rsidR="008C4C4E">
        <w:t xml:space="preserve">ředstavenstvo nebrání </w:t>
      </w:r>
      <w:r w:rsidR="00C66410">
        <w:t xml:space="preserve">se </w:t>
      </w:r>
      <w:r w:rsidR="008C4C4E">
        <w:t>k tomuto tématu vrátit a nechat hlasovat o vybudování společných rozvodů (svislé rozvody na chodbě).</w:t>
      </w:r>
    </w:p>
    <w:p w:rsidR="008738E8" w:rsidRPr="005914D1" w:rsidRDefault="00562993" w:rsidP="008738E8">
      <w:pPr>
        <w:rPr>
          <w:b/>
        </w:rPr>
      </w:pPr>
      <w:r>
        <w:br/>
      </w:r>
      <w:r w:rsidR="00341EAA" w:rsidRPr="002007EB">
        <w:rPr>
          <w:b/>
        </w:rPr>
        <w:t>Hlasování:</w:t>
      </w:r>
      <w:r w:rsidR="008738E8" w:rsidRPr="002007EB">
        <w:rPr>
          <w:b/>
        </w:rPr>
        <w:br/>
        <w:t>-  Schválení hospodářského výsledku BD</w:t>
      </w:r>
      <w:r w:rsidR="008738E8" w:rsidRPr="002007EB">
        <w:rPr>
          <w:b/>
        </w:rPr>
        <w:br/>
        <w:t xml:space="preserve"> </w:t>
      </w:r>
      <w:r w:rsidR="008738E8" w:rsidRPr="002007EB">
        <w:rPr>
          <w:b/>
        </w:rPr>
        <w:tab/>
      </w:r>
      <w:r w:rsidR="008738E8" w:rsidRPr="002007EB">
        <w:rPr>
          <w:b/>
        </w:rPr>
        <w:tab/>
      </w:r>
      <w:r w:rsidR="008738E8" w:rsidRPr="002007EB">
        <w:rPr>
          <w:b/>
        </w:rPr>
        <w:tab/>
      </w:r>
      <w:r w:rsidR="008738E8" w:rsidRPr="002007EB">
        <w:rPr>
          <w:b/>
        </w:rPr>
        <w:tab/>
      </w:r>
      <w:r w:rsidR="008738E8" w:rsidRPr="002007EB">
        <w:t xml:space="preserve">pro: </w:t>
      </w:r>
      <w:r w:rsidR="00613936">
        <w:t>45</w:t>
      </w:r>
      <w:r w:rsidR="008738E8" w:rsidRPr="002007EB">
        <w:tab/>
      </w:r>
      <w:r w:rsidR="008738E8" w:rsidRPr="002007EB">
        <w:tab/>
        <w:t>proti: 0</w:t>
      </w:r>
      <w:r w:rsidR="008738E8" w:rsidRPr="002007EB">
        <w:tab/>
      </w:r>
      <w:r w:rsidR="008738E8" w:rsidRPr="002007EB">
        <w:tab/>
        <w:t>zdržel: 0</w:t>
      </w:r>
      <w:r w:rsidR="00341EAA" w:rsidRPr="002007EB">
        <w:rPr>
          <w:b/>
        </w:rPr>
        <w:br/>
      </w:r>
      <w:r>
        <w:rPr>
          <w:b/>
        </w:rPr>
        <w:br/>
      </w:r>
      <w:r w:rsidR="00613936">
        <w:rPr>
          <w:b/>
        </w:rPr>
        <w:t xml:space="preserve">- Volba </w:t>
      </w:r>
      <w:r w:rsidR="005914D1">
        <w:rPr>
          <w:b/>
        </w:rPr>
        <w:t>členů</w:t>
      </w:r>
      <w:r w:rsidR="00613936">
        <w:rPr>
          <w:b/>
        </w:rPr>
        <w:t xml:space="preserve"> představenstva</w:t>
      </w:r>
      <w:r w:rsidR="00613936">
        <w:rPr>
          <w:b/>
        </w:rPr>
        <w:br/>
      </w:r>
      <w:r w:rsidR="00613936" w:rsidRPr="005914D1">
        <w:t>nominace:</w:t>
      </w:r>
      <w:r w:rsidR="005914D1" w:rsidRPr="005914D1">
        <w:br/>
      </w:r>
      <w:r w:rsidR="005914D1" w:rsidRPr="005914D1">
        <w:rPr>
          <w:b/>
        </w:rPr>
        <w:t>Lubomír Vrbata</w:t>
      </w:r>
      <w:r w:rsidR="005914D1">
        <w:rPr>
          <w:b/>
        </w:rPr>
        <w:t xml:space="preserve"> </w:t>
      </w:r>
      <w:r w:rsidR="005914D1">
        <w:rPr>
          <w:b/>
        </w:rPr>
        <w:tab/>
      </w:r>
      <w:r w:rsidR="005914D1">
        <w:rPr>
          <w:b/>
        </w:rPr>
        <w:tab/>
      </w:r>
      <w:r w:rsidR="005914D1" w:rsidRPr="002007EB">
        <w:t xml:space="preserve">pro: </w:t>
      </w:r>
      <w:r w:rsidR="005914D1">
        <w:t>44</w:t>
      </w:r>
      <w:r w:rsidR="005914D1" w:rsidRPr="002007EB">
        <w:tab/>
      </w:r>
      <w:r w:rsidR="005914D1" w:rsidRPr="002007EB">
        <w:tab/>
        <w:t>proti: 0</w:t>
      </w:r>
      <w:r w:rsidR="005914D1" w:rsidRPr="002007EB">
        <w:tab/>
      </w:r>
      <w:r w:rsidR="005914D1" w:rsidRPr="002007EB">
        <w:tab/>
        <w:t xml:space="preserve">zdržel: </w:t>
      </w:r>
      <w:r w:rsidR="005914D1">
        <w:t>1</w:t>
      </w:r>
      <w:r w:rsidR="005914D1">
        <w:br/>
      </w:r>
      <w:r w:rsidR="005914D1" w:rsidRPr="005914D1">
        <w:rPr>
          <w:b/>
        </w:rPr>
        <w:t>Miroslav Kopečný</w:t>
      </w:r>
      <w:r w:rsidR="005914D1">
        <w:rPr>
          <w:b/>
        </w:rPr>
        <w:tab/>
      </w:r>
      <w:r w:rsidR="005914D1">
        <w:rPr>
          <w:b/>
        </w:rPr>
        <w:tab/>
      </w:r>
      <w:r w:rsidR="005914D1" w:rsidRPr="002007EB">
        <w:t xml:space="preserve">pro: </w:t>
      </w:r>
      <w:r w:rsidR="005914D1">
        <w:t>44</w:t>
      </w:r>
      <w:r w:rsidR="005914D1" w:rsidRPr="002007EB">
        <w:tab/>
      </w:r>
      <w:r w:rsidR="005914D1" w:rsidRPr="002007EB">
        <w:tab/>
        <w:t>proti: 0</w:t>
      </w:r>
      <w:r w:rsidR="005914D1" w:rsidRPr="002007EB">
        <w:tab/>
      </w:r>
      <w:r w:rsidR="005914D1" w:rsidRPr="002007EB">
        <w:tab/>
        <w:t xml:space="preserve">zdržel: </w:t>
      </w:r>
      <w:r w:rsidR="005914D1">
        <w:t>1</w:t>
      </w:r>
      <w:r w:rsidR="005914D1">
        <w:br/>
      </w:r>
      <w:r w:rsidR="005914D1">
        <w:rPr>
          <w:b/>
        </w:rPr>
        <w:t>Daniel Vytisk</w:t>
      </w:r>
      <w:r w:rsidR="005914D1">
        <w:rPr>
          <w:b/>
        </w:rPr>
        <w:tab/>
      </w:r>
      <w:r w:rsidR="005914D1">
        <w:rPr>
          <w:b/>
        </w:rPr>
        <w:tab/>
      </w:r>
      <w:r w:rsidR="005914D1">
        <w:rPr>
          <w:b/>
        </w:rPr>
        <w:tab/>
      </w:r>
      <w:r w:rsidR="005914D1" w:rsidRPr="002007EB">
        <w:t xml:space="preserve">pro: </w:t>
      </w:r>
      <w:r w:rsidR="005914D1">
        <w:t>44</w:t>
      </w:r>
      <w:r w:rsidR="005914D1" w:rsidRPr="002007EB">
        <w:tab/>
      </w:r>
      <w:r w:rsidR="005914D1" w:rsidRPr="002007EB">
        <w:tab/>
        <w:t>proti: 0</w:t>
      </w:r>
      <w:r w:rsidR="005914D1" w:rsidRPr="002007EB">
        <w:tab/>
      </w:r>
      <w:r w:rsidR="005914D1" w:rsidRPr="002007EB">
        <w:tab/>
        <w:t xml:space="preserve">zdržel: </w:t>
      </w:r>
      <w:r w:rsidR="005914D1">
        <w:t>1</w:t>
      </w:r>
      <w:r w:rsidR="005914D1">
        <w:br/>
      </w:r>
      <w:r w:rsidR="005914D1" w:rsidRPr="005914D1">
        <w:rPr>
          <w:b/>
        </w:rPr>
        <w:t>Petra Urbanová</w:t>
      </w:r>
      <w:r w:rsidR="005914D1">
        <w:rPr>
          <w:b/>
        </w:rPr>
        <w:tab/>
      </w:r>
      <w:r w:rsidR="005914D1">
        <w:rPr>
          <w:b/>
        </w:rPr>
        <w:tab/>
      </w:r>
      <w:r w:rsidR="005914D1" w:rsidRPr="002007EB">
        <w:t xml:space="preserve">pro: </w:t>
      </w:r>
      <w:r w:rsidR="005914D1">
        <w:t>44</w:t>
      </w:r>
      <w:r w:rsidR="005914D1" w:rsidRPr="002007EB">
        <w:tab/>
      </w:r>
      <w:r w:rsidR="005914D1" w:rsidRPr="002007EB">
        <w:tab/>
        <w:t>proti: 0</w:t>
      </w:r>
      <w:r w:rsidR="005914D1" w:rsidRPr="002007EB">
        <w:tab/>
      </w:r>
      <w:r w:rsidR="005914D1" w:rsidRPr="002007EB">
        <w:tab/>
        <w:t xml:space="preserve">zdržel: </w:t>
      </w:r>
      <w:r w:rsidR="005914D1">
        <w:t>1</w:t>
      </w:r>
      <w:r w:rsidR="005914D1">
        <w:br/>
      </w:r>
      <w:r w:rsidR="005914D1" w:rsidRPr="005914D1">
        <w:rPr>
          <w:b/>
        </w:rPr>
        <w:t>Lukáš Maděra</w:t>
      </w:r>
      <w:r w:rsidR="005914D1">
        <w:rPr>
          <w:b/>
        </w:rPr>
        <w:tab/>
      </w:r>
      <w:r w:rsidR="005914D1">
        <w:rPr>
          <w:b/>
        </w:rPr>
        <w:tab/>
      </w:r>
      <w:r w:rsidR="005914D1">
        <w:rPr>
          <w:b/>
        </w:rPr>
        <w:tab/>
      </w:r>
      <w:r w:rsidR="005914D1" w:rsidRPr="002007EB">
        <w:t xml:space="preserve">pro: </w:t>
      </w:r>
      <w:r w:rsidR="005914D1">
        <w:t>44</w:t>
      </w:r>
      <w:r w:rsidR="005914D1" w:rsidRPr="002007EB">
        <w:tab/>
      </w:r>
      <w:r w:rsidR="005914D1" w:rsidRPr="002007EB">
        <w:tab/>
        <w:t>proti: 0</w:t>
      </w:r>
      <w:r w:rsidR="005914D1" w:rsidRPr="002007EB">
        <w:tab/>
      </w:r>
      <w:r w:rsidR="005914D1" w:rsidRPr="002007EB">
        <w:tab/>
        <w:t xml:space="preserve">zdržel: </w:t>
      </w:r>
      <w:r w:rsidR="005914D1">
        <w:t>1</w:t>
      </w:r>
      <w:r w:rsidR="00613936" w:rsidRPr="005914D1">
        <w:rPr>
          <w:b/>
        </w:rPr>
        <w:br/>
      </w:r>
      <w:r w:rsidR="005914D1" w:rsidRPr="002007EB">
        <w:t xml:space="preserve">Na první schůzi </w:t>
      </w:r>
      <w:r w:rsidR="005914D1">
        <w:t xml:space="preserve">představenstva </w:t>
      </w:r>
      <w:r w:rsidR="005914D1" w:rsidRPr="002007EB">
        <w:t xml:space="preserve"> bude zvolen předseda</w:t>
      </w:r>
      <w:r w:rsidR="005914D1">
        <w:t xml:space="preserve"> BD</w:t>
      </w:r>
      <w:r w:rsidR="005914D1" w:rsidRPr="002007EB">
        <w:t>.</w:t>
      </w:r>
      <w:r w:rsidR="005914D1">
        <w:rPr>
          <w:b/>
        </w:rPr>
        <w:br/>
      </w:r>
      <w:r>
        <w:rPr>
          <w:b/>
        </w:rPr>
        <w:br/>
      </w:r>
      <w:r w:rsidR="00341EAA" w:rsidRPr="002007EB">
        <w:rPr>
          <w:b/>
        </w:rPr>
        <w:t xml:space="preserve">- </w:t>
      </w:r>
      <w:r w:rsidR="005914D1">
        <w:rPr>
          <w:b/>
        </w:rPr>
        <w:t xml:space="preserve">Volba </w:t>
      </w:r>
      <w:r w:rsidR="008738E8" w:rsidRPr="002007EB">
        <w:rPr>
          <w:b/>
        </w:rPr>
        <w:t xml:space="preserve">členů </w:t>
      </w:r>
      <w:r w:rsidR="00341EAA" w:rsidRPr="002007EB">
        <w:rPr>
          <w:b/>
        </w:rPr>
        <w:t>revizní komise</w:t>
      </w:r>
      <w:r w:rsidR="00341EAA" w:rsidRPr="002007EB">
        <w:rPr>
          <w:b/>
        </w:rPr>
        <w:br/>
      </w:r>
      <w:r w:rsidR="005914D1" w:rsidRPr="005914D1">
        <w:rPr>
          <w:b/>
        </w:rPr>
        <w:t>Jaroslav Hroz</w:t>
      </w:r>
      <w:r w:rsidR="00341EAA" w:rsidRPr="002007EB">
        <w:rPr>
          <w:b/>
        </w:rPr>
        <w:t xml:space="preserve">  </w:t>
      </w:r>
      <w:r w:rsidR="00341EAA" w:rsidRPr="002007EB">
        <w:rPr>
          <w:b/>
        </w:rPr>
        <w:tab/>
      </w:r>
      <w:r w:rsidR="008738E8" w:rsidRPr="002007EB">
        <w:rPr>
          <w:b/>
        </w:rPr>
        <w:tab/>
      </w:r>
      <w:r w:rsidR="008738E8" w:rsidRPr="002007EB">
        <w:rPr>
          <w:b/>
        </w:rPr>
        <w:tab/>
      </w:r>
      <w:r w:rsidR="00341EAA" w:rsidRPr="002007EB">
        <w:t xml:space="preserve">pro: </w:t>
      </w:r>
      <w:r w:rsidR="005914D1">
        <w:t>44</w:t>
      </w:r>
      <w:r w:rsidR="00341EAA" w:rsidRPr="002007EB">
        <w:tab/>
      </w:r>
      <w:r w:rsidR="00341EAA" w:rsidRPr="002007EB">
        <w:tab/>
        <w:t>proti: 0</w:t>
      </w:r>
      <w:r w:rsidR="00341EAA" w:rsidRPr="002007EB">
        <w:tab/>
      </w:r>
      <w:r w:rsidR="00341EAA" w:rsidRPr="002007EB">
        <w:tab/>
        <w:t>zdržel: 1</w:t>
      </w:r>
      <w:r w:rsidR="00341EAA" w:rsidRPr="002007EB">
        <w:br/>
      </w:r>
      <w:r w:rsidR="00341EAA" w:rsidRPr="002007EB">
        <w:rPr>
          <w:b/>
        </w:rPr>
        <w:t>Smejkalová Lidmila</w:t>
      </w:r>
      <w:r w:rsidR="008738E8" w:rsidRPr="002007EB">
        <w:rPr>
          <w:b/>
        </w:rPr>
        <w:tab/>
      </w:r>
      <w:r w:rsidR="008738E8" w:rsidRPr="002007EB">
        <w:rPr>
          <w:b/>
        </w:rPr>
        <w:tab/>
      </w:r>
      <w:r w:rsidR="008738E8" w:rsidRPr="002007EB">
        <w:t xml:space="preserve">pro: </w:t>
      </w:r>
      <w:r w:rsidR="005914D1">
        <w:t>44</w:t>
      </w:r>
      <w:r w:rsidR="008738E8" w:rsidRPr="002007EB">
        <w:tab/>
      </w:r>
      <w:r w:rsidR="008738E8" w:rsidRPr="002007EB">
        <w:tab/>
        <w:t>proti: 0</w:t>
      </w:r>
      <w:r w:rsidR="008738E8" w:rsidRPr="002007EB">
        <w:tab/>
      </w:r>
      <w:r w:rsidR="008738E8" w:rsidRPr="002007EB">
        <w:tab/>
        <w:t xml:space="preserve">zdržel: </w:t>
      </w:r>
      <w:r w:rsidR="005914D1">
        <w:t>1</w:t>
      </w:r>
      <w:r w:rsidR="008738E8" w:rsidRPr="002007EB">
        <w:br/>
      </w:r>
      <w:r w:rsidR="008738E8" w:rsidRPr="002007EB">
        <w:rPr>
          <w:b/>
        </w:rPr>
        <w:t>Gouk Sergej</w:t>
      </w:r>
      <w:r w:rsidR="008738E8" w:rsidRPr="002007EB">
        <w:rPr>
          <w:b/>
        </w:rPr>
        <w:tab/>
      </w:r>
      <w:r w:rsidR="008738E8" w:rsidRPr="002007EB">
        <w:rPr>
          <w:b/>
        </w:rPr>
        <w:tab/>
      </w:r>
      <w:r w:rsidR="008738E8" w:rsidRPr="002007EB">
        <w:rPr>
          <w:b/>
        </w:rPr>
        <w:tab/>
      </w:r>
      <w:r w:rsidR="008738E8" w:rsidRPr="002007EB">
        <w:t xml:space="preserve">pro: </w:t>
      </w:r>
      <w:r w:rsidR="005914D1">
        <w:t xml:space="preserve">44  </w:t>
      </w:r>
      <w:r w:rsidR="008738E8" w:rsidRPr="002007EB">
        <w:tab/>
        <w:t>proti: 0</w:t>
      </w:r>
      <w:r w:rsidR="008738E8" w:rsidRPr="002007EB">
        <w:tab/>
      </w:r>
      <w:r w:rsidR="008738E8" w:rsidRPr="002007EB">
        <w:tab/>
        <w:t xml:space="preserve">zdržel: </w:t>
      </w:r>
      <w:r w:rsidR="005914D1">
        <w:t>1</w:t>
      </w:r>
      <w:r w:rsidR="008738E8" w:rsidRPr="002007EB">
        <w:br/>
        <w:t>Na první schůzi revizní komise bude zvolen její předseda.</w:t>
      </w:r>
    </w:p>
    <w:p w:rsidR="005F44D3" w:rsidRPr="002007EB" w:rsidRDefault="00BA6AC0" w:rsidP="00BA6AC0">
      <w:r w:rsidRPr="00BA6AC0">
        <w:rPr>
          <w:b/>
        </w:rPr>
        <w:t>-</w:t>
      </w:r>
      <w:r>
        <w:rPr>
          <w:b/>
        </w:rPr>
        <w:t xml:space="preserve"> Nová výše odměn pro funkcionáře DB.</w:t>
      </w:r>
      <w:r>
        <w:rPr>
          <w:b/>
        </w:rPr>
        <w:br/>
      </w:r>
      <w:r w:rsidRPr="005F44D3">
        <w:t>Administrativní pracovník - 2.000,-/měsíc</w:t>
      </w:r>
      <w:r w:rsidRPr="005F44D3">
        <w:br/>
        <w:t>Člen představenstva (včetně předsedy) - 1.000,-/měsíc</w:t>
      </w:r>
      <w:r w:rsidRPr="005F44D3">
        <w:br/>
        <w:t>Člen revizní komise</w:t>
      </w:r>
      <w:r w:rsidR="005F44D3" w:rsidRPr="005F44D3">
        <w:t xml:space="preserve"> - 2.500,-/ročně</w:t>
      </w:r>
      <w:r w:rsidRPr="00BA6AC0">
        <w:rPr>
          <w:b/>
        </w:rPr>
        <w:br/>
      </w:r>
      <w:r w:rsidR="005F44D3">
        <w:rPr>
          <w:b/>
        </w:rPr>
        <w:t xml:space="preserve"> </w:t>
      </w:r>
      <w:r w:rsidR="005F44D3">
        <w:rPr>
          <w:b/>
        </w:rPr>
        <w:tab/>
      </w:r>
      <w:r w:rsidR="005F44D3">
        <w:rPr>
          <w:b/>
        </w:rPr>
        <w:tab/>
      </w:r>
      <w:r w:rsidR="005F44D3">
        <w:rPr>
          <w:b/>
        </w:rPr>
        <w:tab/>
      </w:r>
      <w:r w:rsidR="005F44D3">
        <w:rPr>
          <w:b/>
        </w:rPr>
        <w:tab/>
      </w:r>
      <w:r w:rsidR="005F44D3" w:rsidRPr="002007EB">
        <w:t xml:space="preserve">pro: </w:t>
      </w:r>
      <w:r w:rsidR="005F44D3">
        <w:t xml:space="preserve">44  </w:t>
      </w:r>
      <w:r w:rsidR="005F44D3" w:rsidRPr="002007EB">
        <w:tab/>
        <w:t>proti: 0</w:t>
      </w:r>
      <w:r w:rsidR="005F44D3" w:rsidRPr="002007EB">
        <w:tab/>
      </w:r>
      <w:r w:rsidR="005F44D3" w:rsidRPr="002007EB">
        <w:tab/>
        <w:t xml:space="preserve">zdržel: </w:t>
      </w:r>
      <w:r w:rsidR="005F44D3">
        <w:t>1</w:t>
      </w:r>
      <w:r w:rsidRPr="00BA6AC0">
        <w:rPr>
          <w:b/>
        </w:rPr>
        <w:br/>
      </w:r>
      <w:r w:rsidR="00562993">
        <w:rPr>
          <w:b/>
        </w:rPr>
        <w:br/>
      </w:r>
      <w:r w:rsidR="008738E8" w:rsidRPr="00BA6AC0">
        <w:rPr>
          <w:b/>
        </w:rPr>
        <w:lastRenderedPageBreak/>
        <w:t>Diskuze:</w:t>
      </w:r>
      <w:r w:rsidR="008738E8" w:rsidRPr="00BA6AC0">
        <w:rPr>
          <w:b/>
        </w:rPr>
        <w:br/>
      </w:r>
      <w:r w:rsidR="005F44D3">
        <w:t>- Byl podán návrh na snížení</w:t>
      </w:r>
      <w:r w:rsidR="00562993">
        <w:t xml:space="preserve"> </w:t>
      </w:r>
      <w:r w:rsidR="005F44D3">
        <w:t>platby do fondu oprav. Představenstvo slíbilo, že bude vyhodnocena nová optimální částka, která bude navržena na příští schůzi.</w:t>
      </w:r>
      <w:r w:rsidR="005F44D3">
        <w:br/>
        <w:t xml:space="preserve">- Byl podán podnět k nátěru oplechování na střeše domu. </w:t>
      </w:r>
      <w:r w:rsidR="005F44D3">
        <w:br/>
        <w:t>- Byla podáná stížnost k nedůslednému zamykání dveří na střechu, způsobené nejspíš technikem nájemce antén.</w:t>
      </w:r>
      <w:r w:rsidR="005F44D3">
        <w:br/>
        <w:t>- Byl podán návrh, aby bylo možné klíčem od domovních dveří otvírat klec kontejnerů.</w:t>
      </w:r>
      <w:r w:rsidR="005F44D3">
        <w:br/>
      </w:r>
    </w:p>
    <w:sectPr w:rsidR="005F44D3" w:rsidRPr="002007EB" w:rsidSect="00ED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245C"/>
    <w:multiLevelType w:val="hybridMultilevel"/>
    <w:tmpl w:val="7A34B81C"/>
    <w:lvl w:ilvl="0" w:tplc="11DC8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44E1F"/>
    <w:multiLevelType w:val="hybridMultilevel"/>
    <w:tmpl w:val="6D18B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E0BA6"/>
    <w:multiLevelType w:val="hybridMultilevel"/>
    <w:tmpl w:val="09347E6E"/>
    <w:lvl w:ilvl="0" w:tplc="0DE09EF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A00D74"/>
    <w:rsid w:val="000C45F5"/>
    <w:rsid w:val="00152C5F"/>
    <w:rsid w:val="002007EB"/>
    <w:rsid w:val="00246831"/>
    <w:rsid w:val="002555AB"/>
    <w:rsid w:val="00341EAA"/>
    <w:rsid w:val="003C5B0D"/>
    <w:rsid w:val="00534225"/>
    <w:rsid w:val="00562993"/>
    <w:rsid w:val="005914D1"/>
    <w:rsid w:val="005D7650"/>
    <w:rsid w:val="005F44D3"/>
    <w:rsid w:val="00613936"/>
    <w:rsid w:val="00624D13"/>
    <w:rsid w:val="006C1A72"/>
    <w:rsid w:val="008738E8"/>
    <w:rsid w:val="008963B7"/>
    <w:rsid w:val="008C4C4E"/>
    <w:rsid w:val="009616C5"/>
    <w:rsid w:val="00977D11"/>
    <w:rsid w:val="00A00D74"/>
    <w:rsid w:val="00A347D1"/>
    <w:rsid w:val="00A47A4F"/>
    <w:rsid w:val="00BA6AC0"/>
    <w:rsid w:val="00C07896"/>
    <w:rsid w:val="00C66410"/>
    <w:rsid w:val="00C87743"/>
    <w:rsid w:val="00CB54B2"/>
    <w:rsid w:val="00CC1E24"/>
    <w:rsid w:val="00CD06AF"/>
    <w:rsid w:val="00D448AE"/>
    <w:rsid w:val="00DC50C9"/>
    <w:rsid w:val="00EB1320"/>
    <w:rsid w:val="00ED386A"/>
    <w:rsid w:val="00F8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BA6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1043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Aradan</dc:creator>
  <cp:lastModifiedBy>Daniel</cp:lastModifiedBy>
  <cp:revision>14</cp:revision>
  <dcterms:created xsi:type="dcterms:W3CDTF">2012-06-10T15:14:00Z</dcterms:created>
  <dcterms:modified xsi:type="dcterms:W3CDTF">2012-06-20T19:07:00Z</dcterms:modified>
</cp:coreProperties>
</file>